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F6671" w:rsidR="00B01389" w:rsidRDefault="00E40A3B" w14:paraId="000F1094" w14:textId="77777777">
      <w:pPr>
        <w:rPr>
          <w:rFonts w:ascii="Arial" w:hAnsi="Arial" w:cs="Arial"/>
          <w:b/>
          <w:sz w:val="40"/>
          <w:szCs w:val="40"/>
        </w:rPr>
      </w:pPr>
      <w:r w:rsidRPr="004F6671">
        <w:rPr>
          <w:rFonts w:ascii="Arial" w:hAnsi="Arial" w:cs="Arial"/>
          <w:b/>
          <w:sz w:val="40"/>
          <w:szCs w:val="40"/>
        </w:rPr>
        <w:t>Groei en Oogst</w:t>
      </w:r>
    </w:p>
    <w:p w:rsidRPr="004F6671" w:rsidR="00E40A3B" w:rsidRDefault="00E40A3B" w14:paraId="5CFBA062" w14:textId="77777777">
      <w:pPr>
        <w:rPr>
          <w:rFonts w:ascii="Arial" w:hAnsi="Arial" w:cs="Arial"/>
          <w:b/>
          <w:sz w:val="40"/>
          <w:szCs w:val="40"/>
        </w:rPr>
      </w:pPr>
      <w:r w:rsidRPr="004F6671">
        <w:rPr>
          <w:rFonts w:ascii="Arial" w:hAnsi="Arial" w:cs="Arial"/>
          <w:b/>
          <w:sz w:val="40"/>
          <w:szCs w:val="40"/>
        </w:rPr>
        <w:t>Excursie moderne plantenkwekerij.</w:t>
      </w:r>
    </w:p>
    <w:p w:rsidR="00E40A3B" w:rsidP="00E40A3B" w:rsidRDefault="00E40A3B" w14:paraId="3C44A64C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4F6671" w:rsidP="00E40A3B" w:rsidRDefault="004F6671" w14:paraId="30AC78CB" w14:textId="77777777">
      <w:pPr>
        <w:pStyle w:val="Geenafstand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E40A3B" w:rsidP="00E40A3B" w:rsidRDefault="00E40A3B" w14:paraId="63A2CCA6" w14:textId="7777777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Beantwoord de volgende vragen aan de hand van de website van het bedrijf:</w:t>
      </w:r>
    </w:p>
    <w:p w:rsidR="00E40A3B" w:rsidP="00E40A3B" w:rsidRDefault="00E40A3B" w14:paraId="7791F263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E40A3B" w:rsidP="00E40A3B" w:rsidRDefault="00E40A3B" w14:paraId="350CCA5C" w14:textId="7777777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heet het bedrijf? </w:t>
      </w:r>
    </w:p>
    <w:p w:rsidR="00E40A3B" w:rsidP="00E40A3B" w:rsidRDefault="00E40A3B" w14:paraId="46BBF1C8" w14:textId="77777777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:rsidR="00E40A3B" w:rsidP="00E40A3B" w:rsidRDefault="00E40A3B" w14:paraId="33374EA3" w14:textId="7777777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</w:p>
    <w:p w:rsidR="00E40A3B" w:rsidP="00E40A3B" w:rsidRDefault="00E40A3B" w14:paraId="6BD099E8" w14:textId="77777777">
      <w:pPr>
        <w:pStyle w:val="Geenafstand"/>
        <w:rPr>
          <w:rFonts w:ascii="Arial" w:hAnsi="Arial" w:cs="Arial"/>
          <w:sz w:val="24"/>
          <w:szCs w:val="24"/>
        </w:rPr>
      </w:pPr>
    </w:p>
    <w:p w:rsidR="00E40A3B" w:rsidP="00E40A3B" w:rsidRDefault="00E40A3B" w14:paraId="3CAD3931" w14:textId="7777777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is het adres?</w:t>
      </w:r>
    </w:p>
    <w:p w:rsidR="00E40A3B" w:rsidP="00E40A3B" w:rsidRDefault="00E40A3B" w14:paraId="5C77D375" w14:textId="77777777">
      <w:pPr>
        <w:pStyle w:val="Lijstalinea"/>
        <w:rPr>
          <w:rFonts w:ascii="Arial" w:hAnsi="Arial" w:cs="Arial"/>
          <w:sz w:val="24"/>
          <w:szCs w:val="24"/>
        </w:rPr>
      </w:pPr>
    </w:p>
    <w:p w:rsidR="00E40A3B" w:rsidP="00E40A3B" w:rsidRDefault="00E40A3B" w14:paraId="7BF8145B" w14:textId="7777777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 kweekt dit bedrijf?</w:t>
      </w:r>
    </w:p>
    <w:p w:rsidR="006A186A" w:rsidP="006A186A" w:rsidRDefault="006A186A" w14:paraId="7731D3A0" w14:textId="77777777">
      <w:pPr>
        <w:rPr>
          <w:rFonts w:ascii="Arial" w:hAnsi="Arial" w:cs="Arial"/>
          <w:sz w:val="24"/>
          <w:szCs w:val="24"/>
        </w:rPr>
      </w:pPr>
    </w:p>
    <w:p w:rsidR="006A186A" w:rsidP="006A186A" w:rsidRDefault="006A186A" w14:paraId="4D90A8F8" w14:textId="777777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 is het bedrijf opgericht?</w:t>
      </w:r>
    </w:p>
    <w:p w:rsidR="006A186A" w:rsidP="006A186A" w:rsidRDefault="006A186A" w14:paraId="41AF1812" w14:textId="77777777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:rsidR="006A186A" w:rsidP="006A186A" w:rsidRDefault="006A186A" w14:paraId="753B4C8B" w14:textId="777777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groot is het bedrijf?</w:t>
      </w:r>
    </w:p>
    <w:p w:rsidRPr="006A186A" w:rsidR="006A186A" w:rsidP="006A186A" w:rsidRDefault="006A186A" w14:paraId="7EF460CF" w14:textId="77777777">
      <w:pPr>
        <w:pStyle w:val="Lijstalinea"/>
        <w:rPr>
          <w:rFonts w:ascii="Arial" w:hAnsi="Arial" w:cs="Arial"/>
          <w:sz w:val="24"/>
          <w:szCs w:val="24"/>
        </w:rPr>
      </w:pPr>
    </w:p>
    <w:p w:rsidR="006A186A" w:rsidP="006A186A" w:rsidRDefault="006A186A" w14:paraId="0032F032" w14:textId="777777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Hoeveel mensen werken in het bedrijf?</w:t>
      </w:r>
    </w:p>
    <w:p w:rsidRPr="006A186A" w:rsidR="006A186A" w:rsidP="006A186A" w:rsidRDefault="006A186A" w14:paraId="3D355F8B" w14:textId="77777777">
      <w:pPr>
        <w:pStyle w:val="Lijstalinea"/>
        <w:rPr>
          <w:rFonts w:ascii="Arial" w:hAnsi="Arial" w:cs="Arial"/>
          <w:sz w:val="24"/>
          <w:szCs w:val="24"/>
        </w:rPr>
      </w:pPr>
    </w:p>
    <w:p w:rsidR="006A186A" w:rsidP="006A186A" w:rsidRDefault="006A186A" w14:paraId="439F25DF" w14:textId="777777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vacatures zijn er op dit moment?</w:t>
      </w:r>
    </w:p>
    <w:p w:rsidR="004F6671" w:rsidP="004F6671" w:rsidRDefault="004F6671" w14:paraId="4B7CC416" w14:textId="77777777">
      <w:pPr>
        <w:rPr>
          <w:rFonts w:ascii="Arial" w:hAnsi="Arial" w:cs="Arial"/>
          <w:sz w:val="24"/>
          <w:szCs w:val="24"/>
        </w:rPr>
      </w:pPr>
    </w:p>
    <w:p w:rsidRPr="004F6671" w:rsidR="004F6671" w:rsidP="004F6671" w:rsidRDefault="004F6671" w14:paraId="0C7B654C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Probeer de volgende vragen nu te beantwoorden:</w:t>
      </w:r>
    </w:p>
    <w:p w:rsidR="006A186A" w:rsidP="006A186A" w:rsidRDefault="004F6671" w14:paraId="74E9DE43" w14:textId="7777777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A186A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is </w:t>
      </w:r>
      <w:r w:rsidR="006A186A">
        <w:rPr>
          <w:rFonts w:ascii="Arial" w:hAnsi="Arial" w:cs="Arial"/>
          <w:sz w:val="24"/>
          <w:szCs w:val="24"/>
        </w:rPr>
        <w:t>een:</w:t>
      </w:r>
    </w:p>
    <w:p w:rsidR="004F6671" w:rsidP="004F6671" w:rsidRDefault="004F6671" w14:paraId="4B009F62" w14:textId="77777777">
      <w:pPr>
        <w:pStyle w:val="Geenafstand"/>
        <w:ind w:left="360"/>
        <w:rPr>
          <w:rFonts w:ascii="Arial" w:hAnsi="Arial" w:cs="Arial"/>
          <w:sz w:val="24"/>
          <w:szCs w:val="24"/>
        </w:rPr>
      </w:pPr>
    </w:p>
    <w:p w:rsidR="006A186A" w:rsidP="0ABCA14C" w:rsidRDefault="006A186A" w14:paraId="71EF53EE" w14:textId="77777777" w14:noSpellErr="1">
      <w:pPr>
        <w:pStyle w:val="Lijstalinea"/>
        <w:numPr>
          <w:ilvl w:val="0"/>
          <w:numId w:val="4"/>
        </w:numPr>
        <w:ind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ABCA14C">
        <w:rPr>
          <w:rFonts w:ascii="Arial" w:hAnsi="Arial" w:eastAsia="Arial" w:cs="Arial"/>
          <w:sz w:val="24"/>
          <w:szCs w:val="24"/>
        </w:rPr>
        <w:t>productiebedrijf</w:t>
      </w:r>
    </w:p>
    <w:p w:rsidR="006A186A" w:rsidP="0ABCA14C" w:rsidRDefault="006A186A" w14:paraId="0573CFCB" w14:textId="77777777">
      <w:pPr>
        <w:pStyle w:val="Lijstalinea"/>
        <w:numPr>
          <w:ilvl w:val="0"/>
          <w:numId w:val="4"/>
        </w:numPr>
        <w:ind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ABCA14C">
        <w:rPr>
          <w:rFonts w:ascii="Arial" w:hAnsi="Arial" w:eastAsia="Arial" w:cs="Arial"/>
          <w:sz w:val="24"/>
          <w:szCs w:val="24"/>
        </w:rPr>
        <w:t>vermeerderingsbedrijf</w:t>
      </w:r>
    </w:p>
    <w:p w:rsidR="006A186A" w:rsidP="0ABCA14C" w:rsidRDefault="006A186A" w14:paraId="46F75BD0" w14:textId="77777777">
      <w:pPr>
        <w:pStyle w:val="Lijstalinea"/>
        <w:numPr>
          <w:ilvl w:val="0"/>
          <w:numId w:val="4"/>
        </w:numPr>
        <w:ind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ABCA14C">
        <w:rPr>
          <w:rFonts w:ascii="Arial" w:hAnsi="Arial" w:eastAsia="Arial" w:cs="Arial"/>
          <w:sz w:val="24"/>
          <w:szCs w:val="24"/>
        </w:rPr>
        <w:t>toeleveringsbedrijf</w:t>
      </w:r>
    </w:p>
    <w:p w:rsidR="004F6671" w:rsidP="0ABCA14C" w:rsidRDefault="004F6671" w14:paraId="1A8A15D4" w14:textId="77777777">
      <w:pPr>
        <w:pStyle w:val="Lijstalinea"/>
        <w:numPr>
          <w:ilvl w:val="0"/>
          <w:numId w:val="4"/>
        </w:numPr>
        <w:ind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ABCA14C">
        <w:rPr>
          <w:rFonts w:ascii="Arial" w:hAnsi="Arial" w:eastAsia="Arial" w:cs="Arial"/>
          <w:sz w:val="24"/>
          <w:szCs w:val="24"/>
        </w:rPr>
        <w:t>verwerkingsbedrijf</w:t>
      </w:r>
    </w:p>
    <w:p w:rsidR="006A186A" w:rsidP="004F6671" w:rsidRDefault="004F6671" w14:paraId="3E7422A2" w14:textId="77777777">
      <w:pPr>
        <w:pStyle w:val="Lijstalinea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186A" w:rsidP="006A186A" w:rsidRDefault="006A186A" w14:paraId="086178AC" w14:textId="7777777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bedrijf is:</w:t>
      </w:r>
    </w:p>
    <w:p w:rsidR="006A186A" w:rsidP="006A186A" w:rsidRDefault="006A186A" w14:paraId="1E5F0D78" w14:textId="77777777">
      <w:pPr>
        <w:pStyle w:val="Lijstalinea"/>
        <w:rPr>
          <w:rFonts w:ascii="Arial" w:hAnsi="Arial" w:cs="Arial"/>
          <w:sz w:val="24"/>
          <w:szCs w:val="24"/>
        </w:rPr>
      </w:pPr>
    </w:p>
    <w:p w:rsidR="006A186A" w:rsidP="0ABCA14C" w:rsidRDefault="006A186A" w14:paraId="3F9463CD" w14:textId="77777777" w14:noSpellErr="1">
      <w:pPr>
        <w:pStyle w:val="Lijstalinea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ABCA14C" w:rsidR="0ABCA14C">
        <w:rPr>
          <w:rFonts w:ascii="Arial" w:hAnsi="Arial" w:eastAsia="Arial" w:cs="Arial"/>
          <w:sz w:val="24"/>
          <w:szCs w:val="24"/>
        </w:rPr>
        <w:t>Biologisch / gangbaar</w:t>
      </w:r>
    </w:p>
    <w:p w:rsidR="006A186A" w:rsidP="0ABCA14C" w:rsidRDefault="006A186A" w14:paraId="3AC57395" w14:textId="77777777" w14:noSpellErr="1">
      <w:pPr>
        <w:pStyle w:val="Lijstalinea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ABCA14C" w:rsidR="0ABCA14C">
        <w:rPr>
          <w:rFonts w:ascii="Arial" w:hAnsi="Arial" w:eastAsia="Arial" w:cs="Arial"/>
          <w:sz w:val="24"/>
          <w:szCs w:val="24"/>
        </w:rPr>
        <w:t>Grootschalig / kleinschalig</w:t>
      </w:r>
    </w:p>
    <w:p w:rsidR="006A186A" w:rsidP="0ABCA14C" w:rsidRDefault="006A186A" w14:paraId="43EFF93D" w14:textId="77777777" w14:noSpellErr="1">
      <w:pPr>
        <w:pStyle w:val="Lijstalinea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ABCA14C" w:rsidR="0ABCA14C">
        <w:rPr>
          <w:rFonts w:ascii="Arial" w:hAnsi="Arial" w:eastAsia="Arial" w:cs="Arial"/>
          <w:sz w:val="24"/>
          <w:szCs w:val="24"/>
        </w:rPr>
        <w:t>Open teelt / gesloten teelt</w:t>
      </w:r>
    </w:p>
    <w:p w:rsidR="006A186A" w:rsidP="0ABCA14C" w:rsidRDefault="006A186A" w14:paraId="68397864" w14:textId="77777777" w14:noSpellErr="1">
      <w:pPr>
        <w:pStyle w:val="Lijstalinea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0ABCA14C" w:rsidR="0ABCA14C">
        <w:rPr>
          <w:rFonts w:ascii="Arial" w:hAnsi="Arial" w:eastAsia="Arial" w:cs="Arial"/>
          <w:sz w:val="24"/>
          <w:szCs w:val="24"/>
        </w:rPr>
        <w:t>Intensief / extensief</w:t>
      </w:r>
    </w:p>
    <w:p w:rsidRPr="006A186A" w:rsidR="006A186A" w:rsidP="006A186A" w:rsidRDefault="006A186A" w14:paraId="7FCC8F5B" w14:textId="77777777">
      <w:pPr>
        <w:rPr>
          <w:rFonts w:ascii="Arial" w:hAnsi="Arial" w:cs="Arial"/>
          <w:sz w:val="24"/>
          <w:szCs w:val="24"/>
        </w:rPr>
      </w:pPr>
    </w:p>
    <w:p w:rsidRPr="00E40A3B" w:rsidR="006A186A" w:rsidP="006A186A" w:rsidRDefault="006A186A" w14:paraId="65A4A000" w14:textId="77777777">
      <w:pPr>
        <w:pStyle w:val="Geenafstand"/>
        <w:ind w:left="708"/>
        <w:rPr>
          <w:rFonts w:ascii="Arial" w:hAnsi="Arial" w:cs="Arial"/>
          <w:sz w:val="24"/>
          <w:szCs w:val="24"/>
        </w:rPr>
      </w:pPr>
    </w:p>
    <w:sectPr w:rsidRPr="00E40A3B" w:rsidR="006A186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771415"/>
    <w:multiLevelType w:val="hybridMultilevel"/>
    <w:tmpl w:val="9AD6AA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13186"/>
    <w:multiLevelType w:val="hybridMultilevel"/>
    <w:tmpl w:val="B14C5FD4"/>
    <w:lvl w:ilvl="0" w:tplc="DC9A834E">
      <w:start w:val="2"/>
      <w:numFmt w:val="bullet"/>
      <w:lvlText w:val="-"/>
      <w:lvlJc w:val="left"/>
      <w:pPr>
        <w:ind w:left="1068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3B"/>
    <w:rsid w:val="004F6671"/>
    <w:rsid w:val="006A186A"/>
    <w:rsid w:val="00B01389"/>
    <w:rsid w:val="00E40A3B"/>
    <w:rsid w:val="0ABCA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4AA5"/>
  <w15:chartTrackingRefBased/>
  <w15:docId w15:val="{4D8DC794-8B95-4087-B35D-7F7F70B784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E40A3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4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H7CVNQAUUZ3W-1444270466-1232</_dlc_DocId>
    <_dlc_DocIdUrl xmlns="b6c43a70-e525-4033-a4f3-b809c71710e3">
      <Url>https://liveadminclusius.sharepoint.com/sites/castricum-vmbo-profielgroen/_layouts/15/DocIdRedir.aspx?ID=H7CVNQAUUZ3W-1444270466-1232</Url>
      <Description>H7CVNQAUUZ3W-1444270466-1232</Description>
    </_dlc_DocIdUrl>
  </documentManagement>
</p:properties>
</file>

<file path=customXml/itemProps1.xml><?xml version="1.0" encoding="utf-8"?>
<ds:datastoreItem xmlns:ds="http://schemas.openxmlformats.org/officeDocument/2006/customXml" ds:itemID="{4F63F9CA-727F-4E3C-8CC4-D53E32786B53}"/>
</file>

<file path=customXml/itemProps2.xml><?xml version="1.0" encoding="utf-8"?>
<ds:datastoreItem xmlns:ds="http://schemas.openxmlformats.org/officeDocument/2006/customXml" ds:itemID="{3F41434A-C16C-462A-AB10-B9B343948816}"/>
</file>

<file path=customXml/itemProps3.xml><?xml version="1.0" encoding="utf-8"?>
<ds:datastoreItem xmlns:ds="http://schemas.openxmlformats.org/officeDocument/2006/customXml" ds:itemID="{D8F8C961-48F1-4904-82D6-431F68240D7F}"/>
</file>

<file path=customXml/itemProps4.xml><?xml version="1.0" encoding="utf-8"?>
<ds:datastoreItem xmlns:ds="http://schemas.openxmlformats.org/officeDocument/2006/customXml" ds:itemID="{F06D1024-DFEB-4B9C-AF17-30A2FA2A8C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Clusius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Yrina Res-Drost</dc:creator>
  <keywords/>
  <dc:description/>
  <lastModifiedBy>Lobke Spruijt</lastModifiedBy>
  <revision>2</revision>
  <dcterms:created xsi:type="dcterms:W3CDTF">2015-11-23T11:29:00.0000000Z</dcterms:created>
  <dcterms:modified xsi:type="dcterms:W3CDTF">2015-11-25T16:58:29.7304164Z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aca8138c-a765-4b0d-89ef-00b105646168</vt:lpwstr>
  </property>
</Properties>
</file>